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D5DD" w14:textId="5D52839F" w:rsidR="00191B8F" w:rsidRPr="00843522" w:rsidRDefault="009F2BE6" w:rsidP="00843522">
      <w:pPr>
        <w:widowControl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Hlk138685282"/>
      <w:r w:rsidRPr="00843522">
        <w:rPr>
          <w:rFonts w:ascii="方正小标宋_GBK" w:eastAsia="方正小标宋_GBK" w:hint="eastAsia"/>
          <w:b/>
          <w:sz w:val="44"/>
          <w:szCs w:val="44"/>
        </w:rPr>
        <w:t>桂林理工大学202</w:t>
      </w:r>
      <w:r w:rsidR="00150DA2">
        <w:rPr>
          <w:rFonts w:ascii="方正小标宋_GBK" w:eastAsia="方正小标宋_GBK" w:hint="eastAsia"/>
          <w:b/>
          <w:sz w:val="44"/>
          <w:szCs w:val="44"/>
        </w:rPr>
        <w:t>4</w:t>
      </w:r>
      <w:r w:rsidRPr="00843522">
        <w:rPr>
          <w:rFonts w:ascii="方正小标宋_GBK" w:eastAsia="方正小标宋_GBK" w:hint="eastAsia"/>
          <w:b/>
          <w:sz w:val="44"/>
          <w:szCs w:val="44"/>
        </w:rPr>
        <w:t>年</w:t>
      </w:r>
      <w:r w:rsidR="00150DA2">
        <w:rPr>
          <w:rFonts w:ascii="方正小标宋_GBK" w:eastAsia="方正小标宋_GBK" w:hint="eastAsia"/>
          <w:b/>
          <w:sz w:val="44"/>
          <w:szCs w:val="44"/>
        </w:rPr>
        <w:t>第一批教职</w:t>
      </w:r>
      <w:r w:rsidRPr="00843522">
        <w:rPr>
          <w:rFonts w:ascii="方正小标宋_GBK" w:eastAsia="方正小标宋_GBK" w:hint="eastAsia"/>
          <w:b/>
          <w:sz w:val="44"/>
          <w:szCs w:val="44"/>
        </w:rPr>
        <w:t>人员控制数工作人员公开招聘专任教师</w:t>
      </w:r>
      <w:r w:rsidR="00150DA2">
        <w:rPr>
          <w:rFonts w:ascii="方正小标宋_GBK" w:eastAsia="方正小标宋_GBK" w:hint="eastAsia"/>
          <w:b/>
          <w:sz w:val="44"/>
          <w:szCs w:val="44"/>
        </w:rPr>
        <w:t>（实验教师）</w:t>
      </w:r>
      <w:r w:rsidR="00191B8F" w:rsidRPr="00843522">
        <w:rPr>
          <w:rFonts w:ascii="方正小标宋_GBK" w:eastAsia="方正小标宋_GBK" w:hint="eastAsia"/>
          <w:b/>
          <w:sz w:val="44"/>
          <w:szCs w:val="44"/>
        </w:rPr>
        <w:t>岗位试讲内容</w:t>
      </w:r>
      <w:bookmarkEnd w:id="0"/>
      <w:r w:rsidR="00191B8F" w:rsidRPr="00843522">
        <w:rPr>
          <w:rFonts w:ascii="方正小标宋_GBK" w:eastAsia="方正小标宋_GBK" w:hint="eastAsia"/>
          <w:b/>
          <w:sz w:val="44"/>
          <w:szCs w:val="44"/>
        </w:rPr>
        <w:t>及要求</w:t>
      </w:r>
    </w:p>
    <w:p w14:paraId="77E412EE" w14:textId="77777777" w:rsidR="00735F37" w:rsidRPr="00843522" w:rsidRDefault="00735F37" w:rsidP="00843522">
      <w:pPr>
        <w:snapToGrid w:val="0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tbl>
      <w:tblPr>
        <w:tblW w:w="9214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</w:tblGrid>
      <w:tr w:rsidR="00F06403" w:rsidRPr="00843522" w14:paraId="45D8FD18" w14:textId="77777777" w:rsidTr="00F06403">
        <w:trPr>
          <w:cantSplit/>
          <w:trHeight w:val="514"/>
          <w:tblHeader/>
        </w:trPr>
        <w:tc>
          <w:tcPr>
            <w:tcW w:w="851" w:type="dxa"/>
            <w:shd w:val="clear" w:color="auto" w:fill="auto"/>
            <w:vAlign w:val="center"/>
          </w:tcPr>
          <w:p w14:paraId="1C11E6B6" w14:textId="669A6413" w:rsidR="00F06403" w:rsidRPr="00843522" w:rsidRDefault="00F06403" w:rsidP="00F06403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843522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5CC9E12" w14:textId="77777777" w:rsidR="00F06403" w:rsidRPr="00843522" w:rsidRDefault="00F06403" w:rsidP="00F06403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</w:pPr>
            <w:r w:rsidRPr="00843522">
              <w:rPr>
                <w:rFonts w:ascii="方正仿宋_GBK" w:eastAsia="方正仿宋_GBK" w:hAnsi="宋体" w:cs="宋体" w:hint="eastAsia"/>
                <w:b/>
                <w:kern w:val="0"/>
                <w:sz w:val="28"/>
                <w:szCs w:val="28"/>
              </w:rPr>
              <w:t>试讲内容及要求</w:t>
            </w:r>
          </w:p>
        </w:tc>
      </w:tr>
      <w:tr w:rsidR="00F06403" w:rsidRPr="00843522" w14:paraId="3682A32A" w14:textId="77777777" w:rsidTr="00F06403">
        <w:trPr>
          <w:cantSplit/>
          <w:trHeight w:val="83"/>
        </w:trPr>
        <w:tc>
          <w:tcPr>
            <w:tcW w:w="851" w:type="dxa"/>
            <w:shd w:val="clear" w:color="auto" w:fill="auto"/>
            <w:vAlign w:val="center"/>
          </w:tcPr>
          <w:p w14:paraId="36E66046" w14:textId="419064F8" w:rsidR="00F06403" w:rsidRPr="00F06403" w:rsidRDefault="00150DA2" w:rsidP="00F06403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专任</w:t>
            </w:r>
            <w:r w:rsidR="00F06403" w:rsidRPr="00F06403">
              <w:rPr>
                <w:rFonts w:ascii="方正仿宋_GBK" w:eastAsia="方正仿宋_GBK" w:hAnsi="宋体" w:cs="宋体" w:hint="eastAsia"/>
                <w:sz w:val="28"/>
                <w:szCs w:val="28"/>
              </w:rPr>
              <w:t>教师01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F082510" w14:textId="3FD950F6" w:rsidR="00F06403" w:rsidRPr="00A8504C" w:rsidRDefault="00E6457C" w:rsidP="00932CA6">
            <w:pPr>
              <w:widowControl/>
              <w:snapToGrid w:val="0"/>
              <w:ind w:firstLineChars="200" w:firstLine="480"/>
              <w:jc w:val="left"/>
              <w:rPr>
                <w:rFonts w:ascii="方正仿宋_GBK" w:eastAsia="方正仿宋_GBK" w:hAnsi="宋体" w:cs="宋体" w:hint="eastAsia"/>
                <w:sz w:val="24"/>
              </w:rPr>
            </w:pPr>
            <w:r w:rsidRPr="00A8504C">
              <w:rPr>
                <w:rFonts w:ascii="方正仿宋_GBK" w:eastAsia="方正仿宋_GBK" w:hAnsi="宋体" w:cs="宋体" w:hint="eastAsia"/>
                <w:sz w:val="24"/>
              </w:rPr>
              <w:t>试讲为10分钟讲课。</w:t>
            </w:r>
            <w:r>
              <w:rPr>
                <w:rFonts w:ascii="方正仿宋_GBK" w:eastAsia="方正仿宋_GBK" w:hAnsi="宋体" w:cs="宋体" w:hint="eastAsia"/>
                <w:sz w:val="24"/>
              </w:rPr>
              <w:t>试讲内容由考生</w:t>
            </w:r>
            <w:r w:rsidRPr="007431B5">
              <w:rPr>
                <w:rFonts w:ascii="方正仿宋_GBK" w:eastAsia="方正仿宋_GBK" w:hAnsi="宋体" w:cs="宋体" w:hint="eastAsia"/>
                <w:sz w:val="24"/>
              </w:rPr>
              <w:t>自选本专业课程内容。</w:t>
            </w:r>
          </w:p>
        </w:tc>
      </w:tr>
      <w:tr w:rsidR="00F06403" w:rsidRPr="00843522" w14:paraId="4C538C21" w14:textId="77777777" w:rsidTr="00F06403">
        <w:trPr>
          <w:cantSplit/>
          <w:trHeight w:val="83"/>
        </w:trPr>
        <w:tc>
          <w:tcPr>
            <w:tcW w:w="851" w:type="dxa"/>
            <w:shd w:val="clear" w:color="auto" w:fill="auto"/>
            <w:vAlign w:val="center"/>
          </w:tcPr>
          <w:p w14:paraId="54EF7FFE" w14:textId="5B7E61BF" w:rsidR="00F06403" w:rsidRPr="00F06403" w:rsidRDefault="00150DA2" w:rsidP="00F06403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专任</w:t>
            </w:r>
            <w:r w:rsidR="00F06403" w:rsidRPr="00F06403">
              <w:rPr>
                <w:rFonts w:ascii="方正仿宋_GBK" w:eastAsia="方正仿宋_GBK" w:hAnsi="宋体" w:cs="宋体" w:hint="eastAsia"/>
                <w:sz w:val="28"/>
                <w:szCs w:val="28"/>
              </w:rPr>
              <w:t>教师02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30E07F2" w14:textId="200C41C5" w:rsidR="00F06403" w:rsidRPr="00A8504C" w:rsidRDefault="00E6457C" w:rsidP="00A8504C">
            <w:pPr>
              <w:widowControl/>
              <w:snapToGrid w:val="0"/>
              <w:ind w:firstLineChars="200" w:firstLine="480"/>
              <w:jc w:val="left"/>
              <w:rPr>
                <w:rFonts w:ascii="方正仿宋_GBK" w:eastAsia="方正仿宋_GBK" w:hAnsi="宋体" w:cs="宋体" w:hint="eastAsia"/>
                <w:sz w:val="24"/>
              </w:rPr>
            </w:pPr>
            <w:r w:rsidRPr="00A8504C">
              <w:rPr>
                <w:rFonts w:ascii="方正仿宋_GBK" w:eastAsia="方正仿宋_GBK" w:hAnsi="宋体" w:cs="宋体" w:hint="eastAsia"/>
                <w:sz w:val="24"/>
              </w:rPr>
              <w:t>试讲为10分钟讲课。</w:t>
            </w:r>
            <w:r>
              <w:rPr>
                <w:rFonts w:ascii="方正仿宋_GBK" w:eastAsia="方正仿宋_GBK" w:hAnsi="宋体" w:cs="宋体" w:hint="eastAsia"/>
                <w:sz w:val="24"/>
              </w:rPr>
              <w:t>试讲内容由考生</w:t>
            </w:r>
            <w:r w:rsidRPr="007431B5">
              <w:rPr>
                <w:rFonts w:ascii="方正仿宋_GBK" w:eastAsia="方正仿宋_GBK" w:hAnsi="宋体" w:cs="宋体" w:hint="eastAsia"/>
                <w:sz w:val="24"/>
              </w:rPr>
              <w:t>自选本专业课程内容。</w:t>
            </w:r>
          </w:p>
        </w:tc>
      </w:tr>
      <w:tr w:rsidR="00F06403" w:rsidRPr="00843522" w14:paraId="5EFEEF6B" w14:textId="77777777" w:rsidTr="00F06403">
        <w:trPr>
          <w:cantSplit/>
          <w:trHeight w:val="83"/>
        </w:trPr>
        <w:tc>
          <w:tcPr>
            <w:tcW w:w="851" w:type="dxa"/>
            <w:shd w:val="clear" w:color="auto" w:fill="auto"/>
            <w:vAlign w:val="center"/>
          </w:tcPr>
          <w:p w14:paraId="327CFAE3" w14:textId="2A03CECE" w:rsidR="00F06403" w:rsidRPr="00F06403" w:rsidRDefault="00150DA2" w:rsidP="00F06403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实验</w:t>
            </w:r>
            <w:r w:rsidR="00F06403" w:rsidRPr="00F06403">
              <w:rPr>
                <w:rFonts w:ascii="方正仿宋_GBK" w:eastAsia="方正仿宋_GBK" w:hAnsi="宋体" w:cs="宋体" w:hint="eastAsia"/>
                <w:sz w:val="28"/>
                <w:szCs w:val="28"/>
              </w:rPr>
              <w:t>教师0</w:t>
            </w: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FB1B1CD" w14:textId="71B9D98C" w:rsidR="00F06403" w:rsidRPr="00A8504C" w:rsidRDefault="00150DA2" w:rsidP="00A8504C">
            <w:pPr>
              <w:widowControl/>
              <w:snapToGrid w:val="0"/>
              <w:ind w:firstLineChars="200" w:firstLine="480"/>
              <w:jc w:val="left"/>
              <w:rPr>
                <w:rFonts w:ascii="方正仿宋_GBK" w:eastAsia="方正仿宋_GBK" w:hAnsi="宋体" w:cs="宋体" w:hint="eastAsia"/>
                <w:sz w:val="24"/>
              </w:rPr>
            </w:pPr>
            <w:r w:rsidRPr="00A8504C">
              <w:rPr>
                <w:rFonts w:ascii="方正仿宋_GBK" w:eastAsia="方正仿宋_GBK" w:hAnsi="宋体" w:cs="宋体" w:hint="eastAsia"/>
                <w:sz w:val="24"/>
              </w:rPr>
              <w:t>试讲为10分钟讲课。</w:t>
            </w:r>
            <w:r>
              <w:rPr>
                <w:rFonts w:ascii="方正仿宋_GBK" w:eastAsia="方正仿宋_GBK" w:hAnsi="宋体" w:cs="宋体" w:hint="eastAsia"/>
                <w:sz w:val="24"/>
              </w:rPr>
              <w:t>试讲内容由考生</w:t>
            </w:r>
            <w:r w:rsidRPr="007431B5">
              <w:rPr>
                <w:rFonts w:ascii="方正仿宋_GBK" w:eastAsia="方正仿宋_GBK" w:hAnsi="宋体" w:cs="宋体" w:hint="eastAsia"/>
                <w:sz w:val="24"/>
              </w:rPr>
              <w:t>自选本专业课程内容。</w:t>
            </w:r>
          </w:p>
        </w:tc>
      </w:tr>
      <w:tr w:rsidR="00F06403" w:rsidRPr="00843522" w14:paraId="76837895" w14:textId="77777777" w:rsidTr="00F06403">
        <w:trPr>
          <w:cantSplit/>
          <w:trHeight w:val="83"/>
        </w:trPr>
        <w:tc>
          <w:tcPr>
            <w:tcW w:w="851" w:type="dxa"/>
            <w:shd w:val="clear" w:color="auto" w:fill="auto"/>
            <w:vAlign w:val="center"/>
          </w:tcPr>
          <w:p w14:paraId="4E674673" w14:textId="7FF5A1EF" w:rsidR="00F06403" w:rsidRPr="00F06403" w:rsidRDefault="00150DA2" w:rsidP="00F06403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实验</w:t>
            </w:r>
            <w:r w:rsidR="00F06403" w:rsidRPr="00F06403">
              <w:rPr>
                <w:rFonts w:ascii="方正仿宋_GBK" w:eastAsia="方正仿宋_GBK" w:hAnsi="宋体" w:cs="宋体" w:hint="eastAsia"/>
                <w:sz w:val="28"/>
                <w:szCs w:val="28"/>
              </w:rPr>
              <w:t>教师0</w:t>
            </w: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B0694B3" w14:textId="69763FCC" w:rsidR="00F06403" w:rsidRPr="00A8504C" w:rsidRDefault="00150DA2" w:rsidP="00D55EB6">
            <w:pPr>
              <w:widowControl/>
              <w:snapToGrid w:val="0"/>
              <w:ind w:firstLineChars="200" w:firstLine="480"/>
              <w:jc w:val="left"/>
              <w:rPr>
                <w:rFonts w:ascii="方正仿宋_GBK" w:eastAsia="方正仿宋_GBK" w:hAnsi="宋体" w:cs="宋体" w:hint="eastAsia"/>
                <w:sz w:val="24"/>
              </w:rPr>
            </w:pPr>
            <w:r w:rsidRPr="00A8504C">
              <w:rPr>
                <w:rFonts w:ascii="方正仿宋_GBK" w:eastAsia="方正仿宋_GBK" w:hAnsi="宋体" w:cs="宋体" w:hint="eastAsia"/>
                <w:sz w:val="24"/>
              </w:rPr>
              <w:t>试讲为10分钟讲课。</w:t>
            </w:r>
            <w:r>
              <w:rPr>
                <w:rFonts w:ascii="方正仿宋_GBK" w:eastAsia="方正仿宋_GBK" w:hAnsi="宋体" w:cs="宋体" w:hint="eastAsia"/>
                <w:sz w:val="24"/>
              </w:rPr>
              <w:t>试讲内容由考生</w:t>
            </w:r>
            <w:r w:rsidRPr="007431B5">
              <w:rPr>
                <w:rFonts w:ascii="方正仿宋_GBK" w:eastAsia="方正仿宋_GBK" w:hAnsi="宋体" w:cs="宋体" w:hint="eastAsia"/>
                <w:sz w:val="24"/>
              </w:rPr>
              <w:t>自选本专业课程内容。</w:t>
            </w:r>
          </w:p>
        </w:tc>
      </w:tr>
      <w:tr w:rsidR="00F06403" w:rsidRPr="00843522" w14:paraId="16D743AC" w14:textId="77777777" w:rsidTr="00F06403">
        <w:trPr>
          <w:cantSplit/>
          <w:trHeight w:val="83"/>
        </w:trPr>
        <w:tc>
          <w:tcPr>
            <w:tcW w:w="851" w:type="dxa"/>
            <w:shd w:val="clear" w:color="auto" w:fill="auto"/>
            <w:vAlign w:val="center"/>
          </w:tcPr>
          <w:p w14:paraId="6A4C1A35" w14:textId="59AD1E02" w:rsidR="00F06403" w:rsidRPr="00F06403" w:rsidRDefault="00150DA2" w:rsidP="00F06403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实验</w:t>
            </w:r>
            <w:r w:rsidR="00F06403" w:rsidRPr="00F06403">
              <w:rPr>
                <w:rFonts w:ascii="方正仿宋_GBK" w:eastAsia="方正仿宋_GBK" w:hAnsi="宋体" w:cs="宋体" w:hint="eastAsia"/>
                <w:sz w:val="28"/>
                <w:szCs w:val="28"/>
              </w:rPr>
              <w:t>教师0</w:t>
            </w: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7F7F9B9" w14:textId="77777777" w:rsidR="00D55EB6" w:rsidRPr="00A8504C" w:rsidRDefault="00D55EB6" w:rsidP="00D55EB6">
            <w:pPr>
              <w:widowControl/>
              <w:snapToGrid w:val="0"/>
              <w:ind w:firstLineChars="200" w:firstLine="480"/>
              <w:jc w:val="left"/>
              <w:rPr>
                <w:rFonts w:ascii="方正仿宋_GBK" w:eastAsia="方正仿宋_GBK" w:hAnsi="宋体" w:cs="宋体" w:hint="eastAsia"/>
                <w:sz w:val="24"/>
              </w:rPr>
            </w:pPr>
            <w:r w:rsidRPr="00A8504C">
              <w:rPr>
                <w:rFonts w:ascii="方正仿宋_GBK" w:eastAsia="方正仿宋_GBK" w:hAnsi="宋体" w:cs="宋体" w:hint="eastAsia"/>
                <w:sz w:val="24"/>
              </w:rPr>
              <w:t>试讲为10分钟</w:t>
            </w:r>
            <w:r>
              <w:rPr>
                <w:rFonts w:ascii="方正仿宋_GBK" w:eastAsia="方正仿宋_GBK" w:hAnsi="宋体" w:cs="宋体" w:hint="eastAsia"/>
                <w:sz w:val="24"/>
              </w:rPr>
              <w:t>说</w:t>
            </w:r>
            <w:r w:rsidRPr="00A8504C">
              <w:rPr>
                <w:rFonts w:ascii="方正仿宋_GBK" w:eastAsia="方正仿宋_GBK" w:hAnsi="宋体" w:cs="宋体" w:hint="eastAsia"/>
                <w:sz w:val="24"/>
              </w:rPr>
              <w:t>课。</w:t>
            </w:r>
            <w:r>
              <w:rPr>
                <w:rFonts w:ascii="方正仿宋_GBK" w:eastAsia="方正仿宋_GBK" w:hAnsi="宋体" w:cs="宋体" w:hint="eastAsia"/>
                <w:sz w:val="24"/>
              </w:rPr>
              <w:t>说课内容为：</w:t>
            </w:r>
          </w:p>
          <w:p w14:paraId="4F33D326" w14:textId="139BAFC1" w:rsidR="00D55EB6" w:rsidRDefault="006174E7" w:rsidP="00D55EB6">
            <w:pPr>
              <w:widowControl/>
              <w:snapToGrid w:val="0"/>
              <w:ind w:firstLineChars="200" w:firstLine="480"/>
              <w:jc w:val="left"/>
              <w:rPr>
                <w:rFonts w:ascii="方正仿宋_GBK" w:eastAsia="方正仿宋_GBK" w:hAnsi="宋体" w:cs="宋体"/>
                <w:sz w:val="24"/>
              </w:rPr>
            </w:pPr>
            <w:r w:rsidRPr="006174E7">
              <w:rPr>
                <w:rFonts w:ascii="方正仿宋_GBK" w:eastAsia="方正仿宋_GBK" w:hAnsi="宋体" w:cs="宋体"/>
                <w:sz w:val="24"/>
              </w:rPr>
              <w:t>《旅游电子商务:理论与实践》(华中科技大学出版社，第二版)</w:t>
            </w:r>
            <w:r>
              <w:rPr>
                <w:rFonts w:ascii="方正仿宋_GBK" w:eastAsia="方正仿宋_GBK" w:hAnsi="宋体" w:cs="宋体" w:hint="eastAsia"/>
                <w:sz w:val="24"/>
              </w:rPr>
              <w:t>，</w:t>
            </w:r>
            <w:r w:rsidRPr="006174E7">
              <w:rPr>
                <w:rFonts w:ascii="方正仿宋_GBK" w:eastAsia="方正仿宋_GBK" w:hAnsi="宋体" w:cs="宋体"/>
                <w:sz w:val="24"/>
              </w:rPr>
              <w:t>张睿老师主编</w:t>
            </w:r>
          </w:p>
          <w:p w14:paraId="049658BF" w14:textId="50171B5B" w:rsidR="00F06403" w:rsidRPr="00A8504C" w:rsidRDefault="006174E7" w:rsidP="006174E7">
            <w:pPr>
              <w:widowControl/>
              <w:snapToGrid w:val="0"/>
              <w:ind w:firstLineChars="200" w:firstLine="480"/>
              <w:jc w:val="left"/>
              <w:rPr>
                <w:rFonts w:ascii="方正仿宋_GBK" w:eastAsia="方正仿宋_GBK" w:hAnsi="宋体" w:cs="宋体" w:hint="eastAsia"/>
                <w:sz w:val="24"/>
              </w:rPr>
            </w:pPr>
            <w:r w:rsidRPr="006174E7">
              <w:rPr>
                <w:rFonts w:ascii="方正仿宋_GBK" w:eastAsia="方正仿宋_GBK" w:hAnsi="宋体" w:cs="宋体"/>
                <w:sz w:val="24"/>
              </w:rPr>
              <w:t>实验五</w:t>
            </w:r>
            <w:r w:rsidR="00432F04">
              <w:rPr>
                <w:rFonts w:ascii="方正仿宋_GBK" w:eastAsia="方正仿宋_GBK" w:hAnsi="宋体" w:cs="宋体" w:hint="eastAsia"/>
                <w:sz w:val="24"/>
              </w:rPr>
              <w:t>：</w:t>
            </w:r>
            <w:r w:rsidRPr="006174E7">
              <w:rPr>
                <w:rFonts w:ascii="方正仿宋_GBK" w:eastAsia="方正仿宋_GBK" w:hAnsi="宋体" w:cs="宋体"/>
                <w:sz w:val="24"/>
              </w:rPr>
              <w:t>电商直播流程和操作训练</w:t>
            </w:r>
            <w:r>
              <w:rPr>
                <w:rFonts w:ascii="方正仿宋_GBK" w:eastAsia="方正仿宋_GBK" w:hAnsi="宋体" w:cs="宋体" w:hint="eastAsia"/>
                <w:sz w:val="24"/>
              </w:rPr>
              <w:t>（</w:t>
            </w:r>
            <w:r w:rsidRPr="006174E7">
              <w:rPr>
                <w:rFonts w:ascii="方正仿宋_GBK" w:eastAsia="方正仿宋_GBK" w:hAnsi="宋体" w:cs="宋体"/>
                <w:sz w:val="24"/>
              </w:rPr>
              <w:t>抖音电商直播流程和操作训练</w:t>
            </w:r>
            <w:r>
              <w:rPr>
                <w:rFonts w:ascii="方正仿宋_GBK" w:eastAsia="方正仿宋_GBK" w:hAnsi="宋体" w:cs="宋体" w:hint="eastAsia"/>
                <w:sz w:val="24"/>
              </w:rPr>
              <w:t>）</w:t>
            </w:r>
          </w:p>
        </w:tc>
      </w:tr>
    </w:tbl>
    <w:p w14:paraId="5F3030CF" w14:textId="77777777" w:rsidR="006C23AB" w:rsidRDefault="006C23AB" w:rsidP="006C23AB">
      <w:pPr>
        <w:snapToGrid w:val="0"/>
        <w:spacing w:line="560" w:lineRule="exact"/>
        <w:jc w:val="right"/>
        <w:rPr>
          <w:rFonts w:ascii="方正仿宋_GBK" w:eastAsia="方正仿宋_GBK"/>
          <w:sz w:val="32"/>
          <w:szCs w:val="32"/>
        </w:rPr>
      </w:pPr>
    </w:p>
    <w:sectPr w:rsidR="006C23AB" w:rsidSect="00843522">
      <w:headerReference w:type="default" r:id="rId7"/>
      <w:footerReference w:type="even" r:id="rId8"/>
      <w:footerReference w:type="default" r:id="rId9"/>
      <w:pgSz w:w="11906" w:h="16838"/>
      <w:pgMar w:top="1440" w:right="141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6EA35" w14:textId="77777777" w:rsidR="00F01871" w:rsidRDefault="00F01871">
      <w:r>
        <w:separator/>
      </w:r>
    </w:p>
  </w:endnote>
  <w:endnote w:type="continuationSeparator" w:id="0">
    <w:p w14:paraId="6FCE78A7" w14:textId="77777777" w:rsidR="00F01871" w:rsidRDefault="00F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97C5E" w14:textId="77777777" w:rsidR="007C4A0A" w:rsidRDefault="007C4A0A" w:rsidP="00DB02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151E02" w14:textId="77777777" w:rsidR="007C4A0A" w:rsidRDefault="007C4A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F9E2" w14:textId="7C2224AB" w:rsidR="007C4A0A" w:rsidRDefault="007C4A0A" w:rsidP="00DB02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6140">
      <w:rPr>
        <w:rStyle w:val="a4"/>
        <w:noProof/>
      </w:rPr>
      <w:t>1</w:t>
    </w:r>
    <w:r>
      <w:rPr>
        <w:rStyle w:val="a4"/>
      </w:rPr>
      <w:fldChar w:fldCharType="end"/>
    </w:r>
  </w:p>
  <w:p w14:paraId="1C510BAD" w14:textId="77777777" w:rsidR="007C4A0A" w:rsidRDefault="007C4A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A261" w14:textId="77777777" w:rsidR="00F01871" w:rsidRDefault="00F01871">
      <w:r>
        <w:separator/>
      </w:r>
    </w:p>
  </w:footnote>
  <w:footnote w:type="continuationSeparator" w:id="0">
    <w:p w14:paraId="67F7FD18" w14:textId="77777777" w:rsidR="00F01871" w:rsidRDefault="00F0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E0D5" w14:textId="77777777" w:rsidR="007C4A0A" w:rsidRDefault="007C4A0A" w:rsidP="001A118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57E95"/>
    <w:multiLevelType w:val="hybridMultilevel"/>
    <w:tmpl w:val="300E0A8C"/>
    <w:lvl w:ilvl="0" w:tplc="01BE46EC">
      <w:start w:val="1"/>
      <w:numFmt w:val="decimal"/>
      <w:lvlText w:val="%1、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num w:numId="1" w16cid:durableId="12425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FE"/>
    <w:rsid w:val="00041225"/>
    <w:rsid w:val="00056A6E"/>
    <w:rsid w:val="00072082"/>
    <w:rsid w:val="00083C21"/>
    <w:rsid w:val="00084E20"/>
    <w:rsid w:val="000A7DF6"/>
    <w:rsid w:val="0012037E"/>
    <w:rsid w:val="00121B75"/>
    <w:rsid w:val="00127EFB"/>
    <w:rsid w:val="00150DA2"/>
    <w:rsid w:val="00153728"/>
    <w:rsid w:val="00191B8F"/>
    <w:rsid w:val="001A1187"/>
    <w:rsid w:val="001B37CD"/>
    <w:rsid w:val="001C0A88"/>
    <w:rsid w:val="00234311"/>
    <w:rsid w:val="00241B45"/>
    <w:rsid w:val="00273531"/>
    <w:rsid w:val="002B56CA"/>
    <w:rsid w:val="002B7AC7"/>
    <w:rsid w:val="002F4837"/>
    <w:rsid w:val="00311A4D"/>
    <w:rsid w:val="003658CF"/>
    <w:rsid w:val="003B21A9"/>
    <w:rsid w:val="003D456E"/>
    <w:rsid w:val="003F5FCB"/>
    <w:rsid w:val="00432F04"/>
    <w:rsid w:val="00443EA8"/>
    <w:rsid w:val="00457781"/>
    <w:rsid w:val="00460C4B"/>
    <w:rsid w:val="004B04CE"/>
    <w:rsid w:val="004B3D89"/>
    <w:rsid w:val="004D5F90"/>
    <w:rsid w:val="00513B92"/>
    <w:rsid w:val="00514CF0"/>
    <w:rsid w:val="0051654D"/>
    <w:rsid w:val="00523F96"/>
    <w:rsid w:val="00527619"/>
    <w:rsid w:val="005E7F43"/>
    <w:rsid w:val="00601B8E"/>
    <w:rsid w:val="00610AEE"/>
    <w:rsid w:val="006174E7"/>
    <w:rsid w:val="00617BD0"/>
    <w:rsid w:val="00624971"/>
    <w:rsid w:val="006667C4"/>
    <w:rsid w:val="00691235"/>
    <w:rsid w:val="006C23AB"/>
    <w:rsid w:val="006C5841"/>
    <w:rsid w:val="006E460C"/>
    <w:rsid w:val="00707285"/>
    <w:rsid w:val="00712CA5"/>
    <w:rsid w:val="00735F37"/>
    <w:rsid w:val="007431B5"/>
    <w:rsid w:val="0075016A"/>
    <w:rsid w:val="007C4A0A"/>
    <w:rsid w:val="007D204A"/>
    <w:rsid w:val="00801BA7"/>
    <w:rsid w:val="008154BA"/>
    <w:rsid w:val="00815965"/>
    <w:rsid w:val="00822485"/>
    <w:rsid w:val="00843522"/>
    <w:rsid w:val="008450AB"/>
    <w:rsid w:val="0086586B"/>
    <w:rsid w:val="00881425"/>
    <w:rsid w:val="008A0EFE"/>
    <w:rsid w:val="009146B8"/>
    <w:rsid w:val="00932CA6"/>
    <w:rsid w:val="00945D40"/>
    <w:rsid w:val="00945F0C"/>
    <w:rsid w:val="00976D1C"/>
    <w:rsid w:val="009F2BE6"/>
    <w:rsid w:val="00A04716"/>
    <w:rsid w:val="00A2123F"/>
    <w:rsid w:val="00A702AD"/>
    <w:rsid w:val="00A7442C"/>
    <w:rsid w:val="00A811A1"/>
    <w:rsid w:val="00A83443"/>
    <w:rsid w:val="00A8504C"/>
    <w:rsid w:val="00B01ED0"/>
    <w:rsid w:val="00B16176"/>
    <w:rsid w:val="00B72928"/>
    <w:rsid w:val="00B871CB"/>
    <w:rsid w:val="00BB15F1"/>
    <w:rsid w:val="00BD35D0"/>
    <w:rsid w:val="00C01658"/>
    <w:rsid w:val="00C41B86"/>
    <w:rsid w:val="00C45D01"/>
    <w:rsid w:val="00C903F2"/>
    <w:rsid w:val="00C912E6"/>
    <w:rsid w:val="00CA0089"/>
    <w:rsid w:val="00CC5028"/>
    <w:rsid w:val="00CE65B9"/>
    <w:rsid w:val="00D55EB6"/>
    <w:rsid w:val="00D56825"/>
    <w:rsid w:val="00D76A29"/>
    <w:rsid w:val="00DB0253"/>
    <w:rsid w:val="00DB7AA8"/>
    <w:rsid w:val="00DC2F3A"/>
    <w:rsid w:val="00DC6140"/>
    <w:rsid w:val="00DD665C"/>
    <w:rsid w:val="00DE2A59"/>
    <w:rsid w:val="00DF28CB"/>
    <w:rsid w:val="00E2435B"/>
    <w:rsid w:val="00E6457C"/>
    <w:rsid w:val="00E7581B"/>
    <w:rsid w:val="00E97DA3"/>
    <w:rsid w:val="00EA1CA9"/>
    <w:rsid w:val="00EF53E2"/>
    <w:rsid w:val="00F01871"/>
    <w:rsid w:val="00F06403"/>
    <w:rsid w:val="00F102E8"/>
    <w:rsid w:val="00F605FE"/>
    <w:rsid w:val="00F71AB0"/>
    <w:rsid w:val="00F7616D"/>
    <w:rsid w:val="00F8713B"/>
    <w:rsid w:val="00FA7A06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13C3C"/>
  <w15:chartTrackingRefBased/>
  <w15:docId w15:val="{780FF732-2D5E-49BA-AAB4-5033AEF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5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6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D665C"/>
  </w:style>
  <w:style w:type="paragraph" w:styleId="a5">
    <w:name w:val="Plain Text"/>
    <w:basedOn w:val="a"/>
    <w:rsid w:val="00191B8F"/>
    <w:rPr>
      <w:rFonts w:ascii="宋体" w:hAnsi="Courier New" w:cs="Courier New"/>
      <w:szCs w:val="21"/>
    </w:rPr>
  </w:style>
  <w:style w:type="character" w:styleId="a6">
    <w:name w:val="Hyperlink"/>
    <w:basedOn w:val="a0"/>
    <w:unhideWhenUsed/>
    <w:rsid w:val="00A04716"/>
    <w:rPr>
      <w:color w:val="0000FF"/>
      <w:u w:val="single"/>
    </w:rPr>
  </w:style>
  <w:style w:type="paragraph" w:styleId="a7">
    <w:name w:val="header"/>
    <w:basedOn w:val="a"/>
    <w:rsid w:val="001A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6E46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8437">
              <w:marLeft w:val="0"/>
              <w:marRight w:val="0"/>
              <w:marTop w:val="0"/>
              <w:marBottom w:val="0"/>
              <w:divBdr>
                <w:top w:val="single" w:sz="6" w:space="0" w:color="3A82F8"/>
                <w:left w:val="single" w:sz="6" w:space="0" w:color="3A82F8"/>
                <w:bottom w:val="single" w:sz="6" w:space="0" w:color="3A82F8"/>
                <w:right w:val="single" w:sz="6" w:space="0" w:color="3A82F8"/>
              </w:divBdr>
              <w:divsChild>
                <w:div w:id="14820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257</Characters>
  <Application>Microsoft Office Word</Application>
  <DocSecurity>0</DocSecurity>
  <Lines>2</Lines>
  <Paragraphs>1</Paragraphs>
  <ScaleCrop>false</ScaleCrop>
  <Company>glite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桂林理工大学2013年12月公开招聘面试岗位及面试方案</dc:title>
  <dc:subject/>
  <dc:creator>LuJJ</dc:creator>
  <cp:keywords/>
  <dc:description/>
  <cp:lastModifiedBy>施晓东</cp:lastModifiedBy>
  <cp:revision>24</cp:revision>
  <cp:lastPrinted>2013-12-03T08:13:00Z</cp:lastPrinted>
  <dcterms:created xsi:type="dcterms:W3CDTF">2023-06-26T07:37:00Z</dcterms:created>
  <dcterms:modified xsi:type="dcterms:W3CDTF">2024-09-22T09:03:00Z</dcterms:modified>
</cp:coreProperties>
</file>